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0E" w:rsidRDefault="00980432" w:rsidP="00980432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6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1334770</wp:posOffset>
            </wp:positionV>
            <wp:extent cx="6623050" cy="3591560"/>
            <wp:effectExtent l="19050" t="0" r="6350" b="0"/>
            <wp:wrapThrough wrapText="bothSides">
              <wp:wrapPolygon edited="0">
                <wp:start x="-62" y="0"/>
                <wp:lineTo x="-62" y="21539"/>
                <wp:lineTo x="21621" y="21539"/>
                <wp:lineTo x="21621" y="0"/>
                <wp:lineTo x="-62" y="0"/>
              </wp:wrapPolygon>
            </wp:wrapThrough>
            <wp:docPr id="1" name="Picture 0" descr="WhatsApp Image 2026-05-05 at 10.22.1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5-05 at 10.22.13 AM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3050" cy="359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432">
        <w:rPr>
          <w:rFonts w:ascii="Times New Roman" w:hAnsi="Times New Roman" w:cs="Times New Roman"/>
          <w:sz w:val="36"/>
          <w:szCs w:val="32"/>
        </w:rPr>
        <w:t>MoU signed between Ch. Bansi Lal Govt. College Loharu and IT Hub Computer Institute Loharu, HKCL authorised Centre promoted by Govt. of Haryana for the mandatory Internship of UG/PG students under NEP</w:t>
      </w:r>
    </w:p>
    <w:p w:rsidR="00980432" w:rsidRPr="004A190E" w:rsidRDefault="009054D1" w:rsidP="006B7022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3150870</wp:posOffset>
            </wp:positionH>
            <wp:positionV relativeFrom="paragraph">
              <wp:posOffset>-146050</wp:posOffset>
            </wp:positionV>
            <wp:extent cx="3221990" cy="2785110"/>
            <wp:effectExtent l="19050" t="0" r="0" b="0"/>
            <wp:wrapThrough wrapText="bothSides">
              <wp:wrapPolygon edited="0">
                <wp:start x="-128" y="0"/>
                <wp:lineTo x="-128" y="21423"/>
                <wp:lineTo x="21583" y="21423"/>
                <wp:lineTo x="21583" y="0"/>
                <wp:lineTo x="-128" y="0"/>
              </wp:wrapPolygon>
            </wp:wrapThrough>
            <wp:docPr id="6" name="Picture 5" descr="WhatsApp Image 2026-05-05 at 10.22.13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5-05 at 10.22.13 AM (1).jpeg"/>
                    <pic:cNvPicPr/>
                  </pic:nvPicPr>
                  <pic:blipFill>
                    <a:blip r:embed="rId5"/>
                    <a:srcRect l="16134" t="10849" r="14685" b="8726"/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432">
        <w:rPr>
          <w:rFonts w:ascii="Times New Roman" w:hAnsi="Times New Roman" w:cs="Times New Roman"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-146050</wp:posOffset>
            </wp:positionV>
            <wp:extent cx="3459480" cy="2785110"/>
            <wp:effectExtent l="19050" t="0" r="7620" b="0"/>
            <wp:wrapThrough wrapText="bothSides">
              <wp:wrapPolygon edited="0">
                <wp:start x="-119" y="0"/>
                <wp:lineTo x="-119" y="21423"/>
                <wp:lineTo x="21648" y="21423"/>
                <wp:lineTo x="21648" y="0"/>
                <wp:lineTo x="-119" y="0"/>
              </wp:wrapPolygon>
            </wp:wrapThrough>
            <wp:docPr id="5" name="Picture 4" descr="WhatsApp Image 2026-05-05 at 10.22.0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5-05 at 10.22.05 AM.jpeg"/>
                    <pic:cNvPicPr/>
                  </pic:nvPicPr>
                  <pic:blipFill>
                    <a:blip r:embed="rId6"/>
                    <a:srcRect l="7822" t="4634" r="23872" b="19684"/>
                    <a:stretch>
                      <a:fillRect/>
                    </a:stretch>
                  </pic:blipFill>
                  <pic:spPr>
                    <a:xfrm>
                      <a:off x="0" y="0"/>
                      <a:ext cx="345948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0432" w:rsidRPr="004A190E" w:rsidSect="004D1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4A190E"/>
    <w:rsid w:val="00044387"/>
    <w:rsid w:val="001D7D08"/>
    <w:rsid w:val="004A190E"/>
    <w:rsid w:val="004D1EC7"/>
    <w:rsid w:val="00582CB6"/>
    <w:rsid w:val="005C7544"/>
    <w:rsid w:val="006B7022"/>
    <w:rsid w:val="009054D1"/>
    <w:rsid w:val="00980432"/>
    <w:rsid w:val="00AE4D23"/>
    <w:rsid w:val="00C9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EC7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90E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90E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2026-05-05T05:09:00Z</dcterms:created>
  <dcterms:modified xsi:type="dcterms:W3CDTF">2026-05-05T06:19:00Z</dcterms:modified>
</cp:coreProperties>
</file>